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EB" w:rsidRDefault="00F761EB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240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</w:tblGrid>
      <w:tr w:rsidR="00F761EB">
        <w:trPr>
          <w:cantSplit/>
          <w:tblHeader/>
        </w:trPr>
        <w:tc>
          <w:tcPr>
            <w:tcW w:w="2400" w:type="dxa"/>
          </w:tcPr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ISTITUTO SUPERIORE</w:t>
            </w: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Francesco Saverio Nitti</w:t>
            </w: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NAPOLI</w:t>
            </w:r>
          </w:p>
        </w:tc>
      </w:tr>
    </w:tbl>
    <w:p w:rsidR="00F761EB" w:rsidRDefault="000E3D5A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color w:val="000000"/>
          <w:sz w:val="24"/>
          <w:szCs w:val="24"/>
        </w:rPr>
        <w:t>AUTORIZZAZIONE</w:t>
      </w:r>
    </w:p>
    <w:p w:rsidR="00F761EB" w:rsidRDefault="00F761EB">
      <w:pPr>
        <w:pStyle w:val="Normale2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</w:rPr>
      </w:pPr>
    </w:p>
    <w:tbl>
      <w:tblPr>
        <w:tblStyle w:val="a6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761EB">
        <w:trPr>
          <w:cantSplit/>
          <w:tblHeader/>
        </w:trPr>
        <w:tc>
          <w:tcPr>
            <w:tcW w:w="9778" w:type="dxa"/>
          </w:tcPr>
          <w:p w:rsidR="00F761EB" w:rsidRDefault="00F761EB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sottoscritto __________________________________________________________, in qualità di genitore</w:t>
            </w: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ovvero esercente la potestà genitoriale sull’alunno ____________________________________________ della classe </w:t>
            </w:r>
            <w:r>
              <w:rPr>
                <w:sz w:val="22"/>
                <w:szCs w:val="22"/>
              </w:rPr>
              <w:t>……</w:t>
            </w:r>
            <w:r>
              <w:rPr>
                <w:color w:val="000000"/>
                <w:sz w:val="22"/>
                <w:szCs w:val="22"/>
              </w:rPr>
              <w:t xml:space="preserve">  sez. </w:t>
            </w:r>
            <w:r>
              <w:rPr>
                <w:sz w:val="22"/>
                <w:szCs w:val="22"/>
              </w:rPr>
              <w:t xml:space="preserve">……. </w:t>
            </w:r>
            <w:r>
              <w:rPr>
                <w:color w:val="000000"/>
                <w:sz w:val="22"/>
                <w:szCs w:val="22"/>
              </w:rPr>
              <w:t>di codesto Istituto,</w:t>
            </w:r>
          </w:p>
          <w:p w:rsidR="00F761EB" w:rsidRDefault="000E3D5A">
            <w:pPr>
              <w:pStyle w:val="Normale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U T O R I Z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</w:t>
            </w: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suindicato alunno a partecipare all’uscita didattica il giorno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1B02EF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ottobre</w:t>
            </w:r>
            <w:r>
              <w:rPr>
                <w:color w:val="000000"/>
                <w:sz w:val="22"/>
                <w:szCs w:val="22"/>
              </w:rPr>
              <w:t xml:space="preserve"> 2024</w:t>
            </w: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tal fine dichiara di essere a conoscenza che:</w:t>
            </w:r>
          </w:p>
          <w:p w:rsidR="00F761EB" w:rsidRDefault="000E3D5A">
            <w:pPr>
              <w:pStyle w:val="Normale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gli alunni partecipanti effettueranno gli spostamenti con mezzi propri,</w:t>
            </w:r>
          </w:p>
          <w:p w:rsidR="00F761EB" w:rsidRDefault="000E3D5A">
            <w:pPr>
              <w:pStyle w:val="Normale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gli alunni sono assicurati per gli infortuni e la responsabilità civile e che l’assicurazione non risponde per fatti dovuti ad inosservanza delle direttive impartite dal/i docente/i accompagnatore/i, sollevando in tal caso l’Istituto da ogni responsabilità,</w:t>
            </w:r>
          </w:p>
          <w:p w:rsidR="00F761EB" w:rsidRDefault="000E3D5A">
            <w:pPr>
              <w:pStyle w:val="Normale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gli alunni saranno accompagnati dal prof.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F761EB" w:rsidRDefault="000E3D5A">
            <w:pPr>
              <w:pStyle w:val="Normale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luogo da visitare è: </w:t>
            </w:r>
            <w:r>
              <w:rPr>
                <w:sz w:val="22"/>
                <w:szCs w:val="22"/>
              </w:rPr>
              <w:t xml:space="preserve">Stadio </w:t>
            </w:r>
            <w:r w:rsidR="00862CD6">
              <w:rPr>
                <w:sz w:val="22"/>
                <w:szCs w:val="22"/>
              </w:rPr>
              <w:t>Maradona</w:t>
            </w:r>
            <w:r>
              <w:rPr>
                <w:color w:val="000000"/>
                <w:sz w:val="22"/>
                <w:szCs w:val="22"/>
              </w:rPr>
              <w:t xml:space="preserve">, per </w:t>
            </w:r>
            <w:r>
              <w:rPr>
                <w:sz w:val="22"/>
                <w:szCs w:val="22"/>
              </w:rPr>
              <w:t>test d’ingresso</w:t>
            </w:r>
          </w:p>
          <w:p w:rsidR="00F761EB" w:rsidRDefault="000E3D5A">
            <w:pPr>
              <w:pStyle w:val="Normale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luogo di incontro è: </w:t>
            </w:r>
            <w:r w:rsidR="00862CD6">
              <w:rPr>
                <w:sz w:val="22"/>
                <w:szCs w:val="22"/>
              </w:rPr>
              <w:t xml:space="preserve">Stadio </w:t>
            </w:r>
            <w:proofErr w:type="gramStart"/>
            <w:r w:rsidR="00862CD6">
              <w:rPr>
                <w:sz w:val="22"/>
                <w:szCs w:val="22"/>
              </w:rPr>
              <w:t xml:space="preserve">Maradona </w:t>
            </w:r>
            <w:r>
              <w:rPr>
                <w:sz w:val="22"/>
                <w:szCs w:val="22"/>
              </w:rPr>
              <w:t xml:space="preserve"> Porta</w:t>
            </w:r>
            <w:proofErr w:type="gramEnd"/>
            <w:r>
              <w:rPr>
                <w:sz w:val="22"/>
                <w:szCs w:val="22"/>
              </w:rPr>
              <w:t xml:space="preserve"> Maratona (portone giallo) lato Via </w:t>
            </w:r>
            <w:proofErr w:type="spellStart"/>
            <w:r>
              <w:rPr>
                <w:sz w:val="22"/>
                <w:szCs w:val="22"/>
              </w:rPr>
              <w:t>Tansillo</w:t>
            </w:r>
            <w:proofErr w:type="spellEnd"/>
          </w:p>
          <w:p w:rsidR="00F761EB" w:rsidRDefault="000E3D5A">
            <w:pPr>
              <w:pStyle w:val="Normale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l’ora di incontro è: </w:t>
            </w: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 (classi primo turno) / 10:30 (classi secondo turno)</w:t>
            </w:r>
            <w:r>
              <w:rPr>
                <w:color w:val="000000"/>
                <w:sz w:val="22"/>
                <w:szCs w:val="22"/>
              </w:rPr>
              <w:t>; il rientro è previsto per le ore: termine attività</w:t>
            </w:r>
          </w:p>
          <w:p w:rsidR="00F761EB" w:rsidRDefault="000E3D5A">
            <w:pPr>
              <w:pStyle w:val="Normale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 termine dell’uscita didattica gli alunni non faranno rientro a scuola.</w:t>
            </w: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 ricorda di </w:t>
            </w:r>
            <w:r>
              <w:rPr>
                <w:sz w:val="22"/>
                <w:szCs w:val="22"/>
              </w:rPr>
              <w:t>indossare abbigliamento sportivo, non sono disponibili gli spogliatoi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761EB" w:rsidRDefault="000E3D5A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Napoli, ___________________                              firma ________________________________________</w:t>
            </w:r>
          </w:p>
        </w:tc>
      </w:tr>
    </w:tbl>
    <w:p w:rsidR="00F761EB" w:rsidRDefault="00F761EB">
      <w:pPr>
        <w:pStyle w:val="Normale2"/>
        <w:pBdr>
          <w:top w:val="nil"/>
          <w:left w:val="nil"/>
          <w:bottom w:val="nil"/>
          <w:right w:val="nil"/>
          <w:between w:val="nil"/>
        </w:pBdr>
        <w:ind w:left="4248"/>
        <w:jc w:val="both"/>
        <w:rPr>
          <w:color w:val="000000"/>
          <w:sz w:val="10"/>
          <w:szCs w:val="10"/>
        </w:rPr>
      </w:pPr>
    </w:p>
    <w:tbl>
      <w:tblPr>
        <w:tblStyle w:val="a7"/>
        <w:tblW w:w="32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1"/>
      </w:tblGrid>
      <w:tr w:rsidR="00F761EB">
        <w:trPr>
          <w:cantSplit/>
          <w:tblHeader/>
        </w:trPr>
        <w:tc>
          <w:tcPr>
            <w:tcW w:w="3251" w:type="dxa"/>
            <w:vAlign w:val="center"/>
          </w:tcPr>
          <w:p w:rsidR="00F761EB" w:rsidRDefault="000E3D5A">
            <w:pPr>
              <w:pStyle w:val="Normale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MOD. AUD1 – Rev. 1 del 10.10.2008</w:t>
            </w:r>
          </w:p>
        </w:tc>
      </w:tr>
    </w:tbl>
    <w:p w:rsidR="00F761EB" w:rsidRDefault="00F761EB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0"/>
          <w:szCs w:val="10"/>
        </w:rPr>
      </w:pPr>
    </w:p>
    <w:p w:rsidR="000E3D5A" w:rsidRDefault="000E3D5A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0"/>
          <w:szCs w:val="10"/>
        </w:rPr>
      </w:pPr>
    </w:p>
    <w:p w:rsidR="000E3D5A" w:rsidRDefault="000E3D5A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0"/>
          <w:szCs w:val="10"/>
        </w:rPr>
      </w:pPr>
    </w:p>
    <w:p w:rsidR="000E3D5A" w:rsidRDefault="000E3D5A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0"/>
          <w:szCs w:val="10"/>
        </w:rPr>
      </w:pPr>
    </w:p>
    <w:p w:rsidR="000E3D5A" w:rsidRDefault="000E3D5A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0"/>
          <w:szCs w:val="10"/>
        </w:rPr>
      </w:pPr>
    </w:p>
    <w:p w:rsidR="000E3D5A" w:rsidRDefault="000E3D5A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0"/>
          <w:szCs w:val="10"/>
        </w:rPr>
      </w:pPr>
    </w:p>
    <w:sectPr w:rsidR="000E3D5A" w:rsidSect="00F761EB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5AF"/>
    <w:multiLevelType w:val="multilevel"/>
    <w:tmpl w:val="7B6443E0"/>
    <w:lvl w:ilvl="0">
      <w:numFmt w:val="bullet"/>
      <w:lvlText w:val="▪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EB"/>
    <w:rsid w:val="000E3D5A"/>
    <w:rsid w:val="001B02EF"/>
    <w:rsid w:val="004413D9"/>
    <w:rsid w:val="00457171"/>
    <w:rsid w:val="0070310C"/>
    <w:rsid w:val="00862CD6"/>
    <w:rsid w:val="00F7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CC929-99FC-4CE0-9F55-DA384D45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hidden/>
    <w:qFormat/>
    <w:rsid w:val="00F761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/>
    <w:hidden/>
    <w:qFormat/>
    <w:rsid w:val="00F761EB"/>
    <w:pPr>
      <w:keepNext/>
      <w:spacing w:line="360" w:lineRule="auto"/>
      <w:jc w:val="center"/>
    </w:pPr>
    <w:rPr>
      <w:b/>
      <w:bCs/>
    </w:rPr>
  </w:style>
  <w:style w:type="paragraph" w:styleId="Titolo2">
    <w:name w:val="heading 2"/>
    <w:basedOn w:val="Normale2"/>
    <w:next w:val="Normale2"/>
    <w:rsid w:val="00F761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F761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F761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F761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F761E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61EB"/>
  </w:style>
  <w:style w:type="table" w:customStyle="1" w:styleId="TableNormal">
    <w:name w:val="Table Normal"/>
    <w:rsid w:val="00F761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F761EB"/>
    <w:pPr>
      <w:jc w:val="center"/>
    </w:pPr>
    <w:rPr>
      <w:b/>
      <w:bCs/>
    </w:rPr>
  </w:style>
  <w:style w:type="paragraph" w:customStyle="1" w:styleId="Normale2">
    <w:name w:val="Normale2"/>
    <w:rsid w:val="00F761EB"/>
  </w:style>
  <w:style w:type="table" w:customStyle="1" w:styleId="TableNormal0">
    <w:name w:val="Table Normal"/>
    <w:rsid w:val="00F761E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autoRedefine/>
    <w:hidden/>
    <w:qFormat/>
    <w:rsid w:val="00F761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autoRedefine/>
    <w:hidden/>
    <w:qFormat/>
    <w:rsid w:val="00F761EB"/>
    <w:rPr>
      <w:rFonts w:ascii="Tahoma" w:hAnsi="Tahoma" w:cs="Tahoma"/>
      <w:sz w:val="16"/>
      <w:szCs w:val="16"/>
    </w:rPr>
  </w:style>
  <w:style w:type="paragraph" w:styleId="Sottotitolo">
    <w:name w:val="Subtitle"/>
    <w:basedOn w:val="Normale2"/>
    <w:next w:val="Normale2"/>
    <w:rsid w:val="00F761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761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761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F761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761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rsid w:val="00F761E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qXp399zWVb61HUEhHNksVlPuQ==">CgMxLjA4AHIhMU5RNUVZNFhlV3NBVk1nLV9zWloyVi1GLWtucW9FN2Q1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F. S. Nitti</cp:lastModifiedBy>
  <cp:revision>2</cp:revision>
  <dcterms:created xsi:type="dcterms:W3CDTF">2024-10-04T14:28:00Z</dcterms:created>
  <dcterms:modified xsi:type="dcterms:W3CDTF">2024-10-04T14:28:00Z</dcterms:modified>
</cp:coreProperties>
</file>